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481D" w14:textId="14953960" w:rsidR="008F0055" w:rsidRPr="0059635B" w:rsidRDefault="008F0055" w:rsidP="0059635B">
      <w:pPr>
        <w:tabs>
          <w:tab w:val="left" w:pos="360"/>
        </w:tabs>
        <w:spacing w:after="0" w:line="240" w:lineRule="auto"/>
        <w:jc w:val="both"/>
        <w:rPr>
          <w:rFonts w:eastAsia="Arial" w:cs="Times New Roman"/>
          <w:b/>
          <w:color w:val="000000"/>
          <w:szCs w:val="28"/>
        </w:rPr>
      </w:pPr>
      <w:proofErr w:type="spellStart"/>
      <w:r w:rsidRPr="008F0055">
        <w:rPr>
          <w:rFonts w:eastAsia="Arial" w:cs="Times New Roman"/>
          <w:b/>
          <w:bCs/>
          <w:color w:val="000000"/>
          <w:szCs w:val="28"/>
        </w:rPr>
        <w:t>Ngày</w:t>
      </w:r>
      <w:proofErr w:type="spellEnd"/>
      <w:r w:rsidRPr="008F0055"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spellStart"/>
      <w:r w:rsidRPr="008F0055">
        <w:rPr>
          <w:rFonts w:eastAsia="Arial" w:cs="Times New Roman"/>
          <w:b/>
          <w:bCs/>
          <w:color w:val="000000"/>
          <w:szCs w:val="28"/>
        </w:rPr>
        <w:t>dạy</w:t>
      </w:r>
      <w:proofErr w:type="spellEnd"/>
      <w:r w:rsidRPr="008F0055">
        <w:rPr>
          <w:rFonts w:eastAsia="Arial" w:cs="Times New Roman"/>
          <w:b/>
          <w:bCs/>
          <w:color w:val="000000"/>
          <w:szCs w:val="28"/>
        </w:rPr>
        <w:t>:</w:t>
      </w:r>
      <w:r w:rsidRPr="008F0055">
        <w:rPr>
          <w:rFonts w:eastAsia="Arial" w:cs="Times New Roman"/>
          <w:color w:val="000000"/>
          <w:szCs w:val="28"/>
        </w:rPr>
        <w:t xml:space="preserve"> </w:t>
      </w:r>
      <w:r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Từ ngày </w:t>
      </w:r>
      <w:r w:rsidR="00BD0D0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12</w:t>
      </w:r>
      <w:r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/10  </w:t>
      </w:r>
      <w:r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sym w:font="Wingdings" w:char="F0E0"/>
      </w:r>
      <w:r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 1</w:t>
      </w:r>
      <w:r w:rsidR="00BD0D0A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7</w:t>
      </w:r>
      <w:r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/10/2020</w:t>
      </w:r>
    </w:p>
    <w:p w14:paraId="0EEB3B62" w14:textId="44E5125D" w:rsidR="0059635B" w:rsidRPr="0059635B" w:rsidRDefault="008F0055" w:rsidP="008F0055">
      <w:pPr>
        <w:tabs>
          <w:tab w:val="left" w:pos="360"/>
        </w:tabs>
        <w:spacing w:after="0" w:line="276" w:lineRule="auto"/>
        <w:rPr>
          <w:rFonts w:eastAsia="Arial" w:cs="Times New Roman"/>
          <w:b/>
          <w:bCs/>
          <w:color w:val="000000"/>
          <w:szCs w:val="28"/>
        </w:rPr>
      </w:pPr>
      <w:proofErr w:type="spellStart"/>
      <w:r w:rsidRPr="0059635B">
        <w:rPr>
          <w:rFonts w:eastAsia="Arial" w:cs="Times New Roman"/>
          <w:b/>
          <w:bCs/>
          <w:color w:val="000000"/>
          <w:szCs w:val="28"/>
        </w:rPr>
        <w:t>Tuần</w:t>
      </w:r>
      <w:proofErr w:type="spellEnd"/>
      <w:r w:rsidRPr="0059635B">
        <w:rPr>
          <w:rFonts w:eastAsia="Arial" w:cs="Times New Roman"/>
          <w:b/>
          <w:bCs/>
          <w:color w:val="000000"/>
          <w:szCs w:val="28"/>
        </w:rPr>
        <w:t>: 0</w:t>
      </w:r>
      <w:r w:rsidR="00BD0D0A">
        <w:rPr>
          <w:rFonts w:eastAsia="Arial" w:cs="Times New Roman"/>
          <w:b/>
          <w:bCs/>
          <w:color w:val="000000"/>
          <w:szCs w:val="28"/>
        </w:rPr>
        <w:t>6</w:t>
      </w:r>
      <w:r w:rsidRPr="0059635B">
        <w:rPr>
          <w:rFonts w:eastAsia="Arial" w:cs="Times New Roman"/>
          <w:b/>
          <w:bCs/>
          <w:color w:val="000000"/>
          <w:szCs w:val="28"/>
        </w:rPr>
        <w:t xml:space="preserve">                     </w:t>
      </w:r>
    </w:p>
    <w:p w14:paraId="5AB55953" w14:textId="4C1E0225" w:rsidR="008F0055" w:rsidRDefault="008F0055" w:rsidP="008F0055">
      <w:pPr>
        <w:tabs>
          <w:tab w:val="left" w:pos="360"/>
        </w:tabs>
        <w:spacing w:after="0" w:line="276" w:lineRule="auto"/>
        <w:rPr>
          <w:rFonts w:eastAsia="Arial" w:cs="Times New Roman"/>
          <w:b/>
          <w:bCs/>
          <w:color w:val="000000"/>
          <w:szCs w:val="28"/>
        </w:rPr>
      </w:pPr>
      <w:r w:rsidRPr="0059635B"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spellStart"/>
      <w:r w:rsidRPr="0059635B">
        <w:rPr>
          <w:rFonts w:eastAsia="Arial" w:cs="Times New Roman"/>
          <w:b/>
          <w:bCs/>
          <w:color w:val="000000"/>
          <w:szCs w:val="28"/>
        </w:rPr>
        <w:t>Tiết</w:t>
      </w:r>
      <w:proofErr w:type="spellEnd"/>
      <w:r w:rsidRPr="0059635B">
        <w:rPr>
          <w:rFonts w:eastAsia="Arial" w:cs="Times New Roman"/>
          <w:b/>
          <w:bCs/>
          <w:color w:val="000000"/>
          <w:szCs w:val="28"/>
        </w:rPr>
        <w:t xml:space="preserve">: </w:t>
      </w:r>
      <w:r w:rsidR="00BD0D0A">
        <w:rPr>
          <w:rFonts w:eastAsia="Arial" w:cs="Times New Roman"/>
          <w:b/>
          <w:bCs/>
          <w:color w:val="000000"/>
          <w:szCs w:val="28"/>
        </w:rPr>
        <w:t>11</w:t>
      </w:r>
    </w:p>
    <w:p w14:paraId="17DC8B64" w14:textId="77777777" w:rsidR="00BD0D0A" w:rsidRPr="00BD0D0A" w:rsidRDefault="00BD0D0A" w:rsidP="00BD0D0A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Bài  11</w:t>
      </w:r>
      <w:r w:rsidRPr="00BD0D0A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. </w:t>
      </w:r>
      <w:r w:rsidRPr="00BD0D0A">
        <w:rPr>
          <w:rFonts w:eastAsia="Times New Roman" w:cs="Times New Roman"/>
          <w:b/>
          <w:szCs w:val="28"/>
          <w:lang w:val="nl-NL"/>
        </w:rPr>
        <w:t>CÁC NHÂN TỐ ẢNH HƯỞNG ĐẾN SỰ PHÁT TRIỂN</w:t>
      </w:r>
    </w:p>
    <w:p w14:paraId="02DC2704" w14:textId="77777777" w:rsidR="00BD0D0A" w:rsidRPr="00BD0D0A" w:rsidRDefault="00BD0D0A" w:rsidP="00BD0D0A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BD0D0A">
        <w:rPr>
          <w:rFonts w:eastAsia="Times New Roman" w:cs="Times New Roman"/>
          <w:b/>
          <w:szCs w:val="28"/>
          <w:lang w:val="nl-NL"/>
        </w:rPr>
        <w:t>VÀ PHÂN BỐ CÔNG NGHIỆP</w:t>
      </w:r>
    </w:p>
    <w:p w14:paraId="52D173F5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I. Mục tiêu bài học:</w:t>
      </w:r>
    </w:p>
    <w:p w14:paraId="485A5DFD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ab/>
        <w:t>Sau bài học, HS cần :</w:t>
      </w:r>
    </w:p>
    <w:p w14:paraId="4DD4978A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ab/>
      </w:r>
      <w:r w:rsidRPr="00BD0D0A">
        <w:rPr>
          <w:rFonts w:eastAsia="Times New Roman" w:cs="Times New Roman"/>
          <w:b/>
          <w:bCs/>
          <w:szCs w:val="28"/>
          <w:lang w:val="nl-NL"/>
        </w:rPr>
        <w:t xml:space="preserve">1. Kiến thức : </w:t>
      </w:r>
      <w:r w:rsidRPr="00BD0D0A">
        <w:rPr>
          <w:rFonts w:eastAsia="Times New Roman" w:cs="Times New Roman"/>
          <w:bCs/>
          <w:szCs w:val="28"/>
          <w:lang w:val="nl-NL"/>
        </w:rPr>
        <w:t xml:space="preserve"> </w:t>
      </w:r>
      <w:r w:rsidRPr="00BD0D0A">
        <w:rPr>
          <w:rFonts w:eastAsia="Times New Roman" w:cs="Times New Roman"/>
          <w:szCs w:val="28"/>
          <w:lang w:val="nl-NL"/>
        </w:rPr>
        <w:t>Phân tích các nhân tố tự nhiên, kinh tế – xã hội  ảnh hưởng đến sự phát triển và phân bố công nghiệp</w:t>
      </w:r>
    </w:p>
    <w:p w14:paraId="6FC660CC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2. Kỹ năng:</w:t>
      </w:r>
    </w:p>
    <w:p w14:paraId="287C5FE2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>- kỹ năng đánh giá ý nghĩa kinh tế của các tài nguyên thiên nhiên.</w:t>
      </w:r>
    </w:p>
    <w:p w14:paraId="467718A0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>- kỹ năng sơ đồ hoá  các nhân tố ảnh hưởng  đến sự phát triển và phân bố công nghiệp.</w:t>
      </w:r>
    </w:p>
    <w:p w14:paraId="61F87C74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>- Biết vận dụng kiến thức đã học để giải thích một hiện tượng địa lý kinh tế.</w:t>
      </w:r>
    </w:p>
    <w:p w14:paraId="14CB4F2D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ab/>
      </w:r>
      <w:r w:rsidRPr="00BD0D0A">
        <w:rPr>
          <w:rFonts w:eastAsia="Times New Roman" w:cs="Times New Roman"/>
          <w:b/>
          <w:szCs w:val="28"/>
          <w:lang w:val="nl-NL"/>
        </w:rPr>
        <w:t>3. Thái độ:</w:t>
      </w:r>
      <w:r w:rsidRPr="00BD0D0A">
        <w:rPr>
          <w:rFonts w:eastAsia="Times New Roman" w:cs="Times New Roman"/>
          <w:szCs w:val="28"/>
          <w:lang w:val="nl-NL"/>
        </w:rPr>
        <w:t xml:space="preserve"> Biết bảo vệ, khai thác và sử dụng hợp lí các nguồn tài nguyên thiên nhiên.</w:t>
      </w:r>
    </w:p>
    <w:p w14:paraId="56A92D70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II. Phương tiện:</w:t>
      </w:r>
    </w:p>
    <w:p w14:paraId="33411574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ab/>
      </w:r>
      <w:r w:rsidRPr="00BD0D0A">
        <w:rPr>
          <w:rFonts w:eastAsia="Times New Roman" w:cs="Times New Roman"/>
          <w:bCs/>
          <w:szCs w:val="28"/>
          <w:lang w:val="nl-NL"/>
        </w:rPr>
        <w:t>- Bản đồ khoáng sản hoặc Atlat VN</w:t>
      </w:r>
    </w:p>
    <w:p w14:paraId="62E0CEF7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ab/>
        <w:t>- Sơ đồ về vai trò của TNTN đ/v CN</w:t>
      </w:r>
    </w:p>
    <w:p w14:paraId="6570D30A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III. Các bước lên lớp:</w:t>
      </w:r>
    </w:p>
    <w:p w14:paraId="345D0365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1. Ổn định tổ chức</w:t>
      </w:r>
    </w:p>
    <w:p w14:paraId="6F580E95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2. KTBC: </w:t>
      </w:r>
      <w:r w:rsidRPr="00BD0D0A">
        <w:rPr>
          <w:rFonts w:eastAsia="Times New Roman" w:cs="Times New Roman"/>
          <w:bCs/>
          <w:szCs w:val="28"/>
          <w:lang w:val="nl-NL"/>
        </w:rPr>
        <w:t>(không kiểm tra)</w:t>
      </w:r>
    </w:p>
    <w:p w14:paraId="2034629E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3. Bài mới: * Giới thiệu bài: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3102"/>
        <w:gridCol w:w="3280"/>
      </w:tblGrid>
      <w:tr w:rsidR="00BD0D0A" w:rsidRPr="00BD0D0A" w14:paraId="4450AA29" w14:textId="77777777" w:rsidTr="001F1A58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14:paraId="14B7FDE0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HĐ CỦA GV</w:t>
            </w:r>
          </w:p>
        </w:tc>
        <w:tc>
          <w:tcPr>
            <w:tcW w:w="3360" w:type="dxa"/>
          </w:tcPr>
          <w:p w14:paraId="71932FDF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HĐ CỦA HS</w:t>
            </w:r>
          </w:p>
        </w:tc>
        <w:tc>
          <w:tcPr>
            <w:tcW w:w="3660" w:type="dxa"/>
          </w:tcPr>
          <w:p w14:paraId="36A07260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NỘI DUNG</w:t>
            </w:r>
          </w:p>
        </w:tc>
      </w:tr>
      <w:tr w:rsidR="00BD0D0A" w:rsidRPr="00BD0D0A" w14:paraId="1A0F7AB9" w14:textId="77777777" w:rsidTr="001F1A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80" w:type="dxa"/>
          </w:tcPr>
          <w:p w14:paraId="659CC63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>Hoạt động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1.</w:t>
            </w:r>
          </w:p>
          <w:p w14:paraId="4A6C948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Em hãy nhắc lại đặc điểm của khoáng sản VN ?</w:t>
            </w:r>
          </w:p>
          <w:p w14:paraId="428ADE8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486BE1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Các nguồn TN khoáng sản nước ta có trữ lượng lớn có vai trò như thế nào đ/v CN ?</w:t>
            </w:r>
          </w:p>
          <w:p w14:paraId="2036B61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DF5873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 : cho HS quan sát hình 11.1 sgk và cho HS thảo luận nhóm nhỏ ( theo bàn)</w:t>
            </w:r>
          </w:p>
          <w:p w14:paraId="7F5165E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lastRenderedPageBreak/>
              <w:t>? GV để trống cột bên phải và yêu cầu các nhóm lên bảng điền nội dung vào.</w:t>
            </w:r>
          </w:p>
          <w:p w14:paraId="70BE505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Dựa vào Bản đồ Địa chất- KS VN, hãy cho biết các TNKS và các ngành CN vừa nói trên phân bố chủ yếu ở đâu ?</w:t>
            </w:r>
          </w:p>
          <w:p w14:paraId="501DE1B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TNKS có ảnh hưởng như thế nào đối với sự PT và phân bố đ/v một số ngành CN trọng điểm ?</w:t>
            </w:r>
          </w:p>
          <w:p w14:paraId="256912E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B07179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A1FBB8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>Hoạt động 2</w:t>
            </w:r>
          </w:p>
          <w:p w14:paraId="5E69866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 : Cho HS đọc đoạn « Dân cư và lao động »</w:t>
            </w:r>
          </w:p>
          <w:p w14:paraId="1154FF6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Dân số nước ta năm 2003 là bao nhiêu ?</w:t>
            </w:r>
          </w:p>
          <w:p w14:paraId="04D69C7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360" w:type="dxa"/>
          </w:tcPr>
          <w:p w14:paraId="383D1B6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5041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Phong phú, đa dạng, phân bố rải rác khắp cả nước…</w:t>
            </w:r>
          </w:p>
          <w:p w14:paraId="70DFC0F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2F9C69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344CEE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11C215F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D05D7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D9FABA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188E95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6C162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99BB44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610D2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41309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lastRenderedPageBreak/>
              <w:t>- Các nhóm tiến hành thảo luận</w:t>
            </w:r>
          </w:p>
          <w:p w14:paraId="2AF29C0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8596E3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E64FD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391710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2DA9DA6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82D937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78000F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Tạo nên các thế mạnh khác nhau cảu các vùng. VD TD&amp;MNBB nổi bật với CN khai khoáng, năng lượng…</w:t>
            </w:r>
          </w:p>
          <w:p w14:paraId="44B20CC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DA0EA3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146E5A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HS đọc</w:t>
            </w:r>
          </w:p>
          <w:p w14:paraId="37E3FF4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0C4D33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- 80,9 triệu người</w:t>
            </w:r>
          </w:p>
        </w:tc>
        <w:tc>
          <w:tcPr>
            <w:tcW w:w="3660" w:type="dxa"/>
          </w:tcPr>
          <w:p w14:paraId="59E85E1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I. Các nhân tố tự nhiên:</w:t>
            </w:r>
          </w:p>
          <w:p w14:paraId="426F7D0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1BCD4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7A014C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34A28A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F05788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TNTN của nước ta đa dạng là cơ sở để PT cơ cấu CN đa ngành</w:t>
            </w:r>
          </w:p>
          <w:p w14:paraId="5FED132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503B52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A495CA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B754BF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EF100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46AE3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HS kẻ bảng vào vở học (H11.1-sgk)</w:t>
            </w:r>
          </w:p>
          <w:p w14:paraId="7D964D5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A2303B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C53356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F34EF7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D4491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0466B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E5949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882F08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251317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FE2BF2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>II. Các nhân tố KT-XH :</w:t>
            </w:r>
          </w:p>
          <w:p w14:paraId="68CCF63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1. Dân cư và lao động :</w:t>
            </w:r>
          </w:p>
        </w:tc>
      </w:tr>
      <w:tr w:rsidR="00BD0D0A" w:rsidRPr="00BD0D0A" w14:paraId="2AEE0F48" w14:textId="77777777" w:rsidTr="001F1A58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3480" w:type="dxa"/>
          </w:tcPr>
          <w:p w14:paraId="5EE3C8A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lastRenderedPageBreak/>
              <w:t>? Dân cư có vai trò như thế nào đối với CN ?</w:t>
            </w:r>
          </w:p>
          <w:p w14:paraId="6395600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4927AB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Nguồn lao động nước ta có đặc điểm gì ? vai trò ?</w:t>
            </w:r>
          </w:p>
          <w:p w14:paraId="327B57F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0EB48B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D51A37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FF815C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B67F9B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EE492F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1E6D64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BD0D0A">
              <w:rPr>
                <w:rFonts w:eastAsia="Times New Roman" w:cs="Times New Roman"/>
                <w:szCs w:val="28"/>
              </w:rPr>
              <w:t>GV :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2 : </w:t>
            </w:r>
          </w:p>
          <w:p w14:paraId="1FB69B9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nghệ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CS VC-KT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ntn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?</w:t>
            </w:r>
          </w:p>
          <w:p w14:paraId="3B7B9BC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13729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20C4A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tầng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ntn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?</w:t>
            </w:r>
          </w:p>
          <w:p w14:paraId="65252FC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lastRenderedPageBreak/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cải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đường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ntn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đ/v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PT CN?</w:t>
            </w:r>
          </w:p>
          <w:p w14:paraId="5EA6E1D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332312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943BF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CC952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828B6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E29C10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GV: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3.</w:t>
            </w:r>
          </w:p>
          <w:p w14:paraId="52DF43F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PT CN?</w:t>
            </w:r>
          </w:p>
          <w:p w14:paraId="5A3F68D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DA6FC7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2F553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4E3FFF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E02F7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8944D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23B65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đ/v PT CN?</w:t>
            </w:r>
          </w:p>
          <w:p w14:paraId="161607B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632932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còn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gặp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mang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3360" w:type="dxa"/>
          </w:tcPr>
          <w:p w14:paraId="3D4333C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271F0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tiêu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thụ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</w:p>
          <w:p w14:paraId="35DD59E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CEEC6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4F099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Lao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dồi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KH-KT -&gt;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hấp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ngoài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7B2F190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E100F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EE8CF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A206D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EEE3C2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486854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B3B7D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Chưa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còn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thấp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chưa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bộ</w:t>
            </w:r>
            <w:proofErr w:type="spellEnd"/>
          </w:p>
          <w:p w14:paraId="04A115D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CFA54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05971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cải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thiện</w:t>
            </w:r>
            <w:proofErr w:type="spellEnd"/>
          </w:p>
          <w:p w14:paraId="68836EC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3DC56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CBA71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Thúc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đẩy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giao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lưu</w:t>
            </w:r>
            <w:proofErr w:type="spellEnd"/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, PT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vùng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biệt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lưu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miền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núi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. </w:t>
            </w:r>
            <w:proofErr w:type="gramStart"/>
            <w:r w:rsidRPr="00BD0D0A">
              <w:rPr>
                <w:rFonts w:eastAsia="Times New Roman" w:cs="Times New Roman"/>
                <w:szCs w:val="28"/>
              </w:rPr>
              <w:t>( GV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VD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)</w:t>
            </w:r>
          </w:p>
          <w:p w14:paraId="08D6C61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7985C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0D994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BD1F6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lời</w:t>
            </w:r>
            <w:proofErr w:type="spellEnd"/>
          </w:p>
          <w:p w14:paraId="196B06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9E0FED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9DA07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22336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1AAA0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5FA479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D99D67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C5157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Tiêu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thụ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thúc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đẩy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SX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30D5D4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41EFE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</w:tc>
        <w:tc>
          <w:tcPr>
            <w:tcW w:w="3660" w:type="dxa"/>
          </w:tcPr>
          <w:p w14:paraId="7A9D0FC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6738BE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Dân số nước ta đông là thị trường lớn cho ngành CN</w:t>
            </w:r>
          </w:p>
          <w:p w14:paraId="49CBF15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FF591C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AE5977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Nguồn lao động đồi dào, có khả năng tiếp thu KHKT, là điều kiện để PT ngành CN và hấp dẫn đầu tư nước ngoài.</w:t>
            </w:r>
          </w:p>
          <w:p w14:paraId="54EFAD5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2. Cơ sở VC-KT trong Cn và cơ sở hạ tầng :</w:t>
            </w:r>
          </w:p>
          <w:p w14:paraId="09D9634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3C28CF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Trình độ công nghệ còn thấp</w:t>
            </w:r>
          </w:p>
          <w:p w14:paraId="09A7727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CS VC-KT chưa đồng bộ</w:t>
            </w:r>
          </w:p>
          <w:p w14:paraId="77E0289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D82C48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BA89E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B49E79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46894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60D91E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1A349B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04F18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CS hạ tầng ngày càng được cải thiện.</w:t>
            </w:r>
          </w:p>
          <w:p w14:paraId="15678F5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3. Chính sách PT CN :</w:t>
            </w:r>
          </w:p>
          <w:p w14:paraId="40F3D73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9489E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Chính sách CN hóa và đầu tư</w:t>
            </w:r>
          </w:p>
          <w:p w14:paraId="0E7A9DB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Chính sách PT kinh tế nhiều thành phần ; đổi mới cơ chế quản lí kinh tế và chính sách kinh tế đối ngoại.</w:t>
            </w:r>
          </w:p>
          <w:p w14:paraId="110022B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4. Thị trường :</w:t>
            </w:r>
          </w:p>
          <w:p w14:paraId="4D40555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Tiêu thụ sản phẩm và thúc đẩy SX phát triển</w:t>
            </w:r>
          </w:p>
          <w:p w14:paraId="3815DCE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9C8EAB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TT trong nước chịu sự cạnh của hàng ngoại nhập</w:t>
            </w:r>
          </w:p>
          <w:p w14:paraId="6BE0D23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Sức ép cạnh tranh trên TT xuất khẩu khá lớn.</w:t>
            </w:r>
          </w:p>
        </w:tc>
      </w:tr>
    </w:tbl>
    <w:p w14:paraId="09CCFBBA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lastRenderedPageBreak/>
        <w:t>4. Củng cố :</w:t>
      </w:r>
      <w:r w:rsidRPr="00BD0D0A">
        <w:rPr>
          <w:rFonts w:eastAsia="Times New Roman" w:cs="Times New Roman"/>
          <w:bCs/>
          <w:szCs w:val="28"/>
          <w:lang w:val="nl-NL"/>
        </w:rPr>
        <w:t xml:space="preserve"> - Nêu các nhân tố TN đ/v sự PT và PB CN ?</w:t>
      </w:r>
    </w:p>
    <w:p w14:paraId="17E1B563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 xml:space="preserve">                     - Nêu các nhân tố KT-XH đ/v sự PT và PB CN ?</w:t>
      </w:r>
    </w:p>
    <w:p w14:paraId="48F84DE3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5. Hướng dẫn về nhà</w:t>
      </w:r>
      <w:r w:rsidRPr="00BD0D0A">
        <w:rPr>
          <w:rFonts w:eastAsia="Times New Roman" w:cs="Times New Roman"/>
          <w:bCs/>
          <w:szCs w:val="28"/>
          <w:lang w:val="nl-NL"/>
        </w:rPr>
        <w:t> : - Học bài</w:t>
      </w:r>
    </w:p>
    <w:p w14:paraId="78D0DCC5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 xml:space="preserve">                                       - Làm bài tập sgk và tập bản đồ ; soạn bài mới</w:t>
      </w:r>
    </w:p>
    <w:p w14:paraId="7FB27390" w14:textId="0603D4DB" w:rsidR="00BD0D0A" w:rsidRPr="00BD0D0A" w:rsidRDefault="00BD0D0A" w:rsidP="00BD0D0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31EAD" wp14:editId="36D0DEE5">
                <wp:simplePos x="0" y="0"/>
                <wp:positionH relativeFrom="column">
                  <wp:posOffset>4495800</wp:posOffset>
                </wp:positionH>
                <wp:positionV relativeFrom="paragraph">
                  <wp:posOffset>323215</wp:posOffset>
                </wp:positionV>
                <wp:extent cx="381000" cy="0"/>
                <wp:effectExtent l="14605" t="60960" r="13970" b="533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39D80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5.45pt" to="38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">
                <v:stroke endarrow="block"/>
              </v:line>
            </w:pict>
          </mc:Fallback>
        </mc:AlternateContent>
      </w:r>
      <w:r w:rsidRPr="00BD0D0A">
        <w:rPr>
          <w:rFonts w:eastAsia="Times New Roman" w:cs="Times New Roman"/>
          <w:bCs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C8D5F" wp14:editId="5F141560">
                <wp:simplePos x="0" y="0"/>
                <wp:positionH relativeFrom="column">
                  <wp:posOffset>2971800</wp:posOffset>
                </wp:positionH>
                <wp:positionV relativeFrom="paragraph">
                  <wp:posOffset>323215</wp:posOffset>
                </wp:positionV>
                <wp:extent cx="381000" cy="0"/>
                <wp:effectExtent l="5080" t="60960" r="23495" b="533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9A1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5.45pt" to="26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">
                <v:stroke endarrow="block"/>
              </v:line>
            </w:pict>
          </mc:Fallback>
        </mc:AlternateContent>
      </w:r>
      <w:r w:rsidRPr="00BD0D0A">
        <w:rPr>
          <w:rFonts w:eastAsia="Times New Roman" w:cs="Times New Roman"/>
          <w:bCs/>
          <w:szCs w:val="28"/>
          <w:lang w:val="nl-NL"/>
        </w:rPr>
        <w:t xml:space="preserve">* Hướng dẫn làm bài tập 1 : </w:t>
      </w:r>
      <w:r w:rsidRPr="00BD0D0A">
        <w:rPr>
          <w:rFonts w:eastAsia="Times New Roman" w:cs="Times New Roman"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23AD" wp14:editId="534155CF">
                <wp:simplePos x="0" y="0"/>
                <wp:positionH relativeFrom="column">
                  <wp:posOffset>4876800</wp:posOffset>
                </wp:positionH>
                <wp:positionV relativeFrom="paragraph">
                  <wp:posOffset>37465</wp:posOffset>
                </wp:positionV>
                <wp:extent cx="1143000" cy="685800"/>
                <wp:effectExtent l="5080" t="13335" r="1397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796F" w14:textId="77777777" w:rsidR="00BD0D0A" w:rsidRPr="00783CCF" w:rsidRDefault="00BD0D0A" w:rsidP="00BD0D0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3CCF">
                              <w:rPr>
                                <w:b/>
                                <w:sz w:val="16"/>
                                <w:szCs w:val="16"/>
                              </w:rPr>
                              <w:t>Đầu</w:t>
                            </w:r>
                            <w:proofErr w:type="spellEnd"/>
                            <w:r w:rsidRPr="00783C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ra</w:t>
                            </w:r>
                          </w:p>
                          <w:p w14:paraId="734D6C71" w14:textId="77777777" w:rsidR="00BD0D0A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461213" w14:textId="77777777" w:rsidR="00BD0D0A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ngoài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nước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823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4pt;margin-top:2.95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">
                <v:textbox>
                  <w:txbxContent>
                    <w:p w14:paraId="2166796F" w14:textId="77777777" w:rsidR="00BD0D0A" w:rsidRPr="00783CCF" w:rsidRDefault="00BD0D0A" w:rsidP="00BD0D0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3CCF">
                        <w:rPr>
                          <w:b/>
                          <w:sz w:val="16"/>
                          <w:szCs w:val="16"/>
                        </w:rPr>
                        <w:t>Đầu</w:t>
                      </w:r>
                      <w:proofErr w:type="spellEnd"/>
                      <w:r w:rsidRPr="00783C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ra</w:t>
                      </w:r>
                    </w:p>
                    <w:p w14:paraId="734D6C71" w14:textId="77777777" w:rsidR="00BD0D0A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461213" w14:textId="77777777" w:rsidR="00BD0D0A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Thị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trường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trong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và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ngoài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nước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D0D0A">
        <w:rPr>
          <w:rFonts w:eastAsia="Times New Roman" w:cs="Times New Roman"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D43C5" wp14:editId="685D3765">
                <wp:simplePos x="0" y="0"/>
                <wp:positionH relativeFrom="column">
                  <wp:posOffset>4876800</wp:posOffset>
                </wp:positionH>
                <wp:positionV relativeFrom="paragraph">
                  <wp:posOffset>256540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8DA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0.2pt" to="47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"/>
            </w:pict>
          </mc:Fallback>
        </mc:AlternateContent>
      </w:r>
      <w:r w:rsidRPr="00BD0D0A">
        <w:rPr>
          <w:rFonts w:eastAsia="Times New Roman" w:cs="Times New Roman"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9E94" wp14:editId="3243CFF3">
                <wp:simplePos x="0" y="0"/>
                <wp:positionH relativeFrom="column">
                  <wp:posOffset>3352800</wp:posOffset>
                </wp:positionH>
                <wp:positionV relativeFrom="paragraph">
                  <wp:posOffset>37465</wp:posOffset>
                </wp:positionV>
                <wp:extent cx="1143000" cy="685800"/>
                <wp:effectExtent l="5080" t="13335" r="1397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26498" w14:textId="77777777" w:rsidR="00BD0D0A" w:rsidRDefault="00BD0D0A" w:rsidP="00BD0D0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09E180" w14:textId="77777777" w:rsidR="00BD0D0A" w:rsidRPr="00783CCF" w:rsidRDefault="00BD0D0A" w:rsidP="00BD0D0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triển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bố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9E94" id="Text Box 3" o:spid="_x0000_s1027" type="#_x0000_t202" style="position:absolute;margin-left:264pt;margin-top:2.95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">
                <v:textbox>
                  <w:txbxContent>
                    <w:p w14:paraId="04F26498" w14:textId="77777777" w:rsidR="00BD0D0A" w:rsidRDefault="00BD0D0A" w:rsidP="00BD0D0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209E180" w14:textId="77777777" w:rsidR="00BD0D0A" w:rsidRPr="00783CCF" w:rsidRDefault="00BD0D0A" w:rsidP="00BD0D0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Sự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phát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triển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phân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bố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công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nghiệp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D0D0A">
        <w:rPr>
          <w:rFonts w:eastAsia="Times New Roman" w:cs="Times New Roman"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97A15" wp14:editId="78814D9C">
                <wp:simplePos x="0" y="0"/>
                <wp:positionH relativeFrom="column">
                  <wp:posOffset>1828800</wp:posOffset>
                </wp:positionH>
                <wp:positionV relativeFrom="paragraph">
                  <wp:posOffset>247015</wp:posOffset>
                </wp:positionV>
                <wp:extent cx="1143000" cy="0"/>
                <wp:effectExtent l="5080" t="13335" r="1397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40A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45pt" to="23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"/>
            </w:pict>
          </mc:Fallback>
        </mc:AlternateContent>
      </w:r>
      <w:r w:rsidRPr="00BD0D0A">
        <w:rPr>
          <w:rFonts w:eastAsia="Times New Roman" w:cs="Times New Roman"/>
          <w:noProof/>
          <w:szCs w:val="28"/>
          <w:lang w:val="nl-NL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3F69" wp14:editId="5D5F3FA2">
                <wp:simplePos x="0" y="0"/>
                <wp:positionH relativeFrom="column">
                  <wp:posOffset>1828800</wp:posOffset>
                </wp:positionH>
                <wp:positionV relativeFrom="paragraph">
                  <wp:posOffset>37465</wp:posOffset>
                </wp:positionV>
                <wp:extent cx="1143000" cy="685800"/>
                <wp:effectExtent l="5080" t="13335" r="1397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1330" w14:textId="77777777" w:rsidR="00BD0D0A" w:rsidRPr="00783CCF" w:rsidRDefault="00BD0D0A" w:rsidP="00BD0D0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3CCF">
                              <w:rPr>
                                <w:b/>
                                <w:sz w:val="16"/>
                                <w:szCs w:val="16"/>
                              </w:rPr>
                              <w:t>Đầu</w:t>
                            </w:r>
                            <w:proofErr w:type="spellEnd"/>
                            <w:r w:rsidRPr="00783C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vào</w:t>
                            </w:r>
                            <w:proofErr w:type="spellEnd"/>
                          </w:p>
                          <w:p w14:paraId="5A61F7F8" w14:textId="77777777" w:rsidR="00BD0D0A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72D5A2" w14:textId="77777777" w:rsidR="00BD0D0A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tố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nhiên</w:t>
                            </w:r>
                            <w:proofErr w:type="spellEnd"/>
                          </w:p>
                          <w:p w14:paraId="7F7AA14F" w14:textId="77777777" w:rsidR="00BD0D0A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tố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KT-XH</w:t>
                            </w:r>
                          </w:p>
                          <w:p w14:paraId="1E8B3E79" w14:textId="77777777" w:rsidR="00BD0D0A" w:rsidRPr="00783CCF" w:rsidRDefault="00BD0D0A" w:rsidP="00BD0D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trừ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3F69" id="Text Box 1" o:spid="_x0000_s1028" type="#_x0000_t202" style="position:absolute;margin-left:2in;margin-top:2.95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">
                <v:textbox>
                  <w:txbxContent>
                    <w:p w14:paraId="5CF91330" w14:textId="77777777" w:rsidR="00BD0D0A" w:rsidRPr="00783CCF" w:rsidRDefault="00BD0D0A" w:rsidP="00BD0D0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3CCF">
                        <w:rPr>
                          <w:b/>
                          <w:sz w:val="16"/>
                          <w:szCs w:val="16"/>
                        </w:rPr>
                        <w:t>Đầu</w:t>
                      </w:r>
                      <w:proofErr w:type="spellEnd"/>
                      <w:r w:rsidRPr="00783C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vào</w:t>
                      </w:r>
                      <w:proofErr w:type="spellEnd"/>
                    </w:p>
                    <w:p w14:paraId="5A61F7F8" w14:textId="77777777" w:rsidR="00BD0D0A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72D5A2" w14:textId="77777777" w:rsidR="00BD0D0A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Nhân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tố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nhiên</w:t>
                      </w:r>
                      <w:proofErr w:type="spellEnd"/>
                    </w:p>
                    <w:p w14:paraId="7F7AA14F" w14:textId="77777777" w:rsidR="00BD0D0A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Các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nhân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tố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KT-XH</w:t>
                      </w:r>
                    </w:p>
                    <w:p w14:paraId="1E8B3E79" w14:textId="77777777" w:rsidR="00BD0D0A" w:rsidRPr="00783CCF" w:rsidRDefault="00BD0D0A" w:rsidP="00BD0D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trừ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thị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trường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086135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68861EDE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7C5B2B26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50933E59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3BCBCBC0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/>
          <w:szCs w:val="28"/>
          <w:u w:val="single"/>
        </w:rPr>
      </w:pPr>
      <w:r w:rsidRPr="00BD0D0A">
        <w:rPr>
          <w:rFonts w:eastAsia="Times New Roman" w:cs="Times New Roman"/>
          <w:b/>
          <w:szCs w:val="28"/>
          <w:u w:val="single"/>
        </w:rPr>
        <w:t xml:space="preserve">IV: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Rút</w:t>
      </w:r>
      <w:proofErr w:type="spellEnd"/>
      <w:r w:rsidRPr="00BD0D0A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kinh</w:t>
      </w:r>
      <w:proofErr w:type="spellEnd"/>
      <w:r w:rsidRPr="00BD0D0A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nghiệm</w:t>
      </w:r>
      <w:proofErr w:type="spellEnd"/>
    </w:p>
    <w:p w14:paraId="045031F0" w14:textId="49996662" w:rsidR="00BD0D0A" w:rsidRDefault="00BD0D0A" w:rsidP="00BD0D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Sử dụng tập bản đồ trong quá trình dạy học.</w:t>
      </w:r>
    </w:p>
    <w:p w14:paraId="1CF98D07" w14:textId="479576AE" w:rsidR="00BD0D0A" w:rsidRPr="00BD0D0A" w:rsidRDefault="00BD0D0A" w:rsidP="00BD0D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Có điều kiện dạy trên powerpoi để chiếu một số khoáng sản cho học sinh quan sát.</w:t>
      </w:r>
    </w:p>
    <w:p w14:paraId="35194A5E" w14:textId="77777777" w:rsidR="00FC1F82" w:rsidRPr="0059635B" w:rsidRDefault="00BD0D0A" w:rsidP="00FC1F82">
      <w:pPr>
        <w:tabs>
          <w:tab w:val="left" w:pos="360"/>
        </w:tabs>
        <w:spacing w:after="0" w:line="240" w:lineRule="auto"/>
        <w:jc w:val="both"/>
        <w:rPr>
          <w:rFonts w:eastAsia="Arial" w:cs="Times New Roman"/>
          <w:b/>
          <w:color w:val="000000"/>
          <w:szCs w:val="28"/>
        </w:rPr>
      </w:pPr>
      <w:r w:rsidRPr="00BD0D0A">
        <w:rPr>
          <w:rFonts w:eastAsia="Times New Roman" w:cs="Times New Roman"/>
          <w:szCs w:val="28"/>
          <w:lang w:val="nl-NL"/>
        </w:rPr>
        <w:br w:type="page"/>
      </w:r>
      <w:proofErr w:type="spellStart"/>
      <w:r w:rsidR="00FC1F82" w:rsidRPr="008F0055">
        <w:rPr>
          <w:rFonts w:eastAsia="Arial" w:cs="Times New Roman"/>
          <w:b/>
          <w:bCs/>
          <w:color w:val="000000"/>
          <w:szCs w:val="28"/>
        </w:rPr>
        <w:lastRenderedPageBreak/>
        <w:t>Ngày</w:t>
      </w:r>
      <w:proofErr w:type="spellEnd"/>
      <w:r w:rsidR="00FC1F82" w:rsidRPr="008F0055"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spellStart"/>
      <w:r w:rsidR="00FC1F82" w:rsidRPr="008F0055">
        <w:rPr>
          <w:rFonts w:eastAsia="Arial" w:cs="Times New Roman"/>
          <w:b/>
          <w:bCs/>
          <w:color w:val="000000"/>
          <w:szCs w:val="28"/>
        </w:rPr>
        <w:t>dạy</w:t>
      </w:r>
      <w:proofErr w:type="spellEnd"/>
      <w:r w:rsidR="00FC1F82" w:rsidRPr="008F0055">
        <w:rPr>
          <w:rFonts w:eastAsia="Arial" w:cs="Times New Roman"/>
          <w:b/>
          <w:bCs/>
          <w:color w:val="000000"/>
          <w:szCs w:val="28"/>
        </w:rPr>
        <w:t>:</w:t>
      </w:r>
      <w:r w:rsidR="00FC1F82" w:rsidRPr="008F0055">
        <w:rPr>
          <w:rFonts w:eastAsia="Arial" w:cs="Times New Roman"/>
          <w:color w:val="000000"/>
          <w:szCs w:val="28"/>
        </w:rPr>
        <w:t xml:space="preserve"> </w:t>
      </w:r>
      <w:r w:rsidR="00FC1F82"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Từ ngày </w:t>
      </w:r>
      <w:r w:rsidR="00FC1F82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12</w:t>
      </w:r>
      <w:r w:rsidR="00FC1F82"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/10  </w:t>
      </w:r>
      <w:r w:rsidR="00FC1F82"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sym w:font="Wingdings" w:char="F0E0"/>
      </w:r>
      <w:r w:rsidR="00FC1F82"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 xml:space="preserve"> 1</w:t>
      </w:r>
      <w:r w:rsidR="00FC1F82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7</w:t>
      </w:r>
      <w:r w:rsidR="00FC1F82" w:rsidRPr="008F0055">
        <w:rPr>
          <w:rFonts w:eastAsia="Times New Roman" w:cs="Times New Roman"/>
          <w:b/>
          <w:bCs/>
          <w:color w:val="000000"/>
          <w:kern w:val="32"/>
          <w:szCs w:val="28"/>
          <w:lang w:val="nl-BE"/>
        </w:rPr>
        <w:t>/10/2020</w:t>
      </w:r>
    </w:p>
    <w:p w14:paraId="2646D6C9" w14:textId="77777777" w:rsidR="00FC1F82" w:rsidRPr="0059635B" w:rsidRDefault="00FC1F82" w:rsidP="00FC1F82">
      <w:pPr>
        <w:tabs>
          <w:tab w:val="left" w:pos="360"/>
        </w:tabs>
        <w:spacing w:after="0" w:line="276" w:lineRule="auto"/>
        <w:rPr>
          <w:rFonts w:eastAsia="Arial" w:cs="Times New Roman"/>
          <w:b/>
          <w:bCs/>
          <w:color w:val="000000"/>
          <w:szCs w:val="28"/>
        </w:rPr>
      </w:pPr>
      <w:proofErr w:type="spellStart"/>
      <w:r w:rsidRPr="0059635B">
        <w:rPr>
          <w:rFonts w:eastAsia="Arial" w:cs="Times New Roman"/>
          <w:b/>
          <w:bCs/>
          <w:color w:val="000000"/>
          <w:szCs w:val="28"/>
        </w:rPr>
        <w:t>Tuần</w:t>
      </w:r>
      <w:proofErr w:type="spellEnd"/>
      <w:r w:rsidRPr="0059635B">
        <w:rPr>
          <w:rFonts w:eastAsia="Arial" w:cs="Times New Roman"/>
          <w:b/>
          <w:bCs/>
          <w:color w:val="000000"/>
          <w:szCs w:val="28"/>
        </w:rPr>
        <w:t>: 0</w:t>
      </w:r>
      <w:r>
        <w:rPr>
          <w:rFonts w:eastAsia="Arial" w:cs="Times New Roman"/>
          <w:b/>
          <w:bCs/>
          <w:color w:val="000000"/>
          <w:szCs w:val="28"/>
        </w:rPr>
        <w:t>6</w:t>
      </w:r>
      <w:r w:rsidRPr="0059635B">
        <w:rPr>
          <w:rFonts w:eastAsia="Arial" w:cs="Times New Roman"/>
          <w:b/>
          <w:bCs/>
          <w:color w:val="000000"/>
          <w:szCs w:val="28"/>
        </w:rPr>
        <w:t xml:space="preserve">                     </w:t>
      </w:r>
    </w:p>
    <w:p w14:paraId="06AAA04F" w14:textId="7CF860DC" w:rsidR="00FC1F82" w:rsidRDefault="00FC1F82" w:rsidP="00FC1F82">
      <w:pPr>
        <w:tabs>
          <w:tab w:val="left" w:pos="360"/>
        </w:tabs>
        <w:spacing w:after="0" w:line="276" w:lineRule="auto"/>
        <w:rPr>
          <w:rFonts w:eastAsia="Arial" w:cs="Times New Roman"/>
          <w:b/>
          <w:bCs/>
          <w:color w:val="000000"/>
          <w:szCs w:val="28"/>
        </w:rPr>
      </w:pPr>
      <w:r w:rsidRPr="0059635B">
        <w:rPr>
          <w:rFonts w:eastAsia="Arial" w:cs="Times New Roman"/>
          <w:b/>
          <w:bCs/>
          <w:color w:val="000000"/>
          <w:szCs w:val="28"/>
        </w:rPr>
        <w:t xml:space="preserve"> </w:t>
      </w:r>
      <w:proofErr w:type="spellStart"/>
      <w:r w:rsidRPr="0059635B">
        <w:rPr>
          <w:rFonts w:eastAsia="Arial" w:cs="Times New Roman"/>
          <w:b/>
          <w:bCs/>
          <w:color w:val="000000"/>
          <w:szCs w:val="28"/>
        </w:rPr>
        <w:t>Tiết</w:t>
      </w:r>
      <w:proofErr w:type="spellEnd"/>
      <w:r w:rsidRPr="0059635B">
        <w:rPr>
          <w:rFonts w:eastAsia="Arial" w:cs="Times New Roman"/>
          <w:b/>
          <w:bCs/>
          <w:color w:val="000000"/>
          <w:szCs w:val="28"/>
        </w:rPr>
        <w:t xml:space="preserve">: </w:t>
      </w:r>
      <w:r>
        <w:rPr>
          <w:rFonts w:eastAsia="Arial" w:cs="Times New Roman"/>
          <w:b/>
          <w:bCs/>
          <w:color w:val="000000"/>
          <w:szCs w:val="28"/>
        </w:rPr>
        <w:t>1</w:t>
      </w:r>
      <w:r>
        <w:rPr>
          <w:rFonts w:eastAsia="Arial" w:cs="Times New Roman"/>
          <w:b/>
          <w:bCs/>
          <w:color w:val="000000"/>
          <w:szCs w:val="28"/>
        </w:rPr>
        <w:t>2</w:t>
      </w:r>
    </w:p>
    <w:p w14:paraId="43AF30CB" w14:textId="5AD4AE85" w:rsidR="00BD0D0A" w:rsidRPr="00BD0D0A" w:rsidRDefault="00BD0D0A" w:rsidP="00FC1F82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val="nl-NL"/>
        </w:rPr>
      </w:pPr>
      <w:r w:rsidRPr="00BD0D0A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Bài  12 . </w:t>
      </w:r>
      <w:r w:rsidRPr="00BD0D0A">
        <w:rPr>
          <w:rFonts w:eastAsia="Times New Roman" w:cs="Times New Roman"/>
          <w:szCs w:val="28"/>
          <w:lang w:val="nl-NL"/>
        </w:rPr>
        <w:t xml:space="preserve"> </w:t>
      </w:r>
      <w:r w:rsidRPr="00BD0D0A">
        <w:rPr>
          <w:rFonts w:eastAsia="Times New Roman" w:cs="Times New Roman"/>
          <w:b/>
          <w:szCs w:val="28"/>
          <w:lang w:val="nl-NL"/>
        </w:rPr>
        <w:t>SỰ PHÁT TRIỂN VÀ PHÂN BỐ CÔNG NGHIỆP</w:t>
      </w:r>
    </w:p>
    <w:p w14:paraId="32EFBF07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I. Mục tiêu bài học:</w:t>
      </w:r>
    </w:p>
    <w:p w14:paraId="32803CDF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ab/>
        <w:t>Sau bài học, HS cần :</w:t>
      </w:r>
    </w:p>
    <w:p w14:paraId="7CABFBDE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szCs w:val="28"/>
          <w:lang w:val="nl-NL"/>
        </w:rPr>
        <w:tab/>
      </w:r>
      <w:r w:rsidRPr="00BD0D0A">
        <w:rPr>
          <w:rFonts w:eastAsia="Times New Roman" w:cs="Times New Roman"/>
          <w:b/>
          <w:bCs/>
          <w:szCs w:val="28"/>
          <w:lang w:val="nl-NL"/>
        </w:rPr>
        <w:t xml:space="preserve">1. Kiến thức: </w:t>
      </w:r>
    </w:p>
    <w:p w14:paraId="6CEA7113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>- HS trình bày được tình hình phát triển và 1 số thành tựu sản xuất công nghiệp</w:t>
      </w:r>
    </w:p>
    <w:p w14:paraId="7900E8CD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>- HS biết sự phân bố của 1 số ngành công nghiệp trọng điểm</w:t>
      </w:r>
    </w:p>
    <w:p w14:paraId="32EFE6E7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2. Kỹ năng:</w:t>
      </w:r>
      <w:r w:rsidRPr="00BD0D0A">
        <w:rPr>
          <w:rFonts w:eastAsia="Times New Roman" w:cs="Times New Roman"/>
          <w:szCs w:val="28"/>
          <w:lang w:val="nl-NL"/>
        </w:rPr>
        <w:t xml:space="preserve"> Đọc và phân tích  được biểu đồ cơ cấu công nghiệp.</w:t>
      </w:r>
    </w:p>
    <w:p w14:paraId="3879EB15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II. Phương tiện:</w:t>
      </w:r>
    </w:p>
    <w:p w14:paraId="383C6330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ab/>
      </w:r>
      <w:r w:rsidRPr="00BD0D0A">
        <w:rPr>
          <w:rFonts w:eastAsia="Times New Roman" w:cs="Times New Roman"/>
          <w:bCs/>
          <w:szCs w:val="28"/>
          <w:lang w:val="nl-NL"/>
        </w:rPr>
        <w:t>- Bản đồ CN VN</w:t>
      </w:r>
    </w:p>
    <w:p w14:paraId="7FB60B1D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ab/>
        <w:t>- Bản đồ kinh tế chung</w:t>
      </w:r>
    </w:p>
    <w:p w14:paraId="05D56035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ab/>
        <w:t>- Các lược đồ sgk</w:t>
      </w:r>
    </w:p>
    <w:p w14:paraId="65D890B7" w14:textId="77777777" w:rsidR="00BD0D0A" w:rsidRPr="00BD0D0A" w:rsidRDefault="00BD0D0A" w:rsidP="00BD0D0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III. Các bước lên lớp:</w:t>
      </w:r>
    </w:p>
    <w:p w14:paraId="4034B6EA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1. Ổn định tổ chức</w:t>
      </w:r>
    </w:p>
    <w:p w14:paraId="415A0134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2. KTBC: </w:t>
      </w:r>
      <w:r w:rsidRPr="00BD0D0A">
        <w:rPr>
          <w:rFonts w:eastAsia="Times New Roman" w:cs="Times New Roman"/>
          <w:bCs/>
          <w:szCs w:val="28"/>
          <w:lang w:val="nl-NL"/>
        </w:rPr>
        <w:t>? Nhân tố TN ảnh hưởng đến sự phát triển và phân bố của CN như thế nào ?</w:t>
      </w:r>
    </w:p>
    <w:p w14:paraId="34ED0BB2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val="nl-NL"/>
        </w:rPr>
      </w:pPr>
      <w:r w:rsidRPr="00BD0D0A">
        <w:rPr>
          <w:rFonts w:eastAsia="Times New Roman" w:cs="Times New Roman"/>
          <w:bCs/>
          <w:szCs w:val="28"/>
          <w:lang w:val="nl-NL"/>
        </w:rPr>
        <w:t xml:space="preserve">                  ? Các nhân tố KT-XH ảnh hưởng đến sự phát triển và phân bố của CN như thế nào ?</w:t>
      </w:r>
    </w:p>
    <w:p w14:paraId="04E68369" w14:textId="77777777" w:rsidR="00BD0D0A" w:rsidRPr="00BD0D0A" w:rsidRDefault="00BD0D0A" w:rsidP="00BD0D0A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BD0D0A">
        <w:rPr>
          <w:rFonts w:eastAsia="Times New Roman" w:cs="Times New Roman"/>
          <w:b/>
          <w:bCs/>
          <w:szCs w:val="28"/>
          <w:lang w:val="nl-NL"/>
        </w:rPr>
        <w:t>3. Bài mới: * Giới thiệu bài: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3045"/>
        <w:gridCol w:w="3302"/>
      </w:tblGrid>
      <w:tr w:rsidR="00BD0D0A" w:rsidRPr="00BD0D0A" w14:paraId="2F46A5AF" w14:textId="77777777" w:rsidTr="001F1A58">
        <w:tblPrEx>
          <w:tblCellMar>
            <w:top w:w="0" w:type="dxa"/>
            <w:bottom w:w="0" w:type="dxa"/>
          </w:tblCellMar>
        </w:tblPrEx>
        <w:tc>
          <w:tcPr>
            <w:tcW w:w="3440" w:type="dxa"/>
          </w:tcPr>
          <w:p w14:paraId="1A4BFB29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HĐ CỦA GV</w:t>
            </w:r>
          </w:p>
        </w:tc>
        <w:tc>
          <w:tcPr>
            <w:tcW w:w="3321" w:type="dxa"/>
          </w:tcPr>
          <w:p w14:paraId="6FEF0738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HĐ CỦA HS</w:t>
            </w:r>
          </w:p>
        </w:tc>
        <w:tc>
          <w:tcPr>
            <w:tcW w:w="3616" w:type="dxa"/>
          </w:tcPr>
          <w:p w14:paraId="3FF4D971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NỘI DUNG</w:t>
            </w:r>
          </w:p>
        </w:tc>
      </w:tr>
      <w:tr w:rsidR="00BD0D0A" w:rsidRPr="00BD0D0A" w14:paraId="4C513B4A" w14:textId="77777777" w:rsidTr="001F1A58">
        <w:tblPrEx>
          <w:tblCellMar>
            <w:top w:w="0" w:type="dxa"/>
            <w:bottom w:w="0" w:type="dxa"/>
          </w:tblCellMar>
        </w:tblPrEx>
        <w:tc>
          <w:tcPr>
            <w:tcW w:w="3440" w:type="dxa"/>
          </w:tcPr>
          <w:p w14:paraId="444EF80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1 . Lớp/cá nhân </w:t>
            </w:r>
          </w:p>
          <w:p w14:paraId="248EDD8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Hệ thống CN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hiện nay gồm các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sở nào ?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sở nào là quan trọng nhất ?</w:t>
            </w:r>
          </w:p>
          <w:p w14:paraId="17D5062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259703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C32BF5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cấu ngành Cn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hiện nay ntn ?</w:t>
            </w:r>
          </w:p>
          <w:p w14:paraId="61E3C39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9D2BD1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4ADCBC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 : cho Hs đọc đoạn «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có đầy đủ…. kinh tế »</w:t>
            </w:r>
          </w:p>
          <w:p w14:paraId="3A6FDE8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lastRenderedPageBreak/>
              <w:t>? Dựa vào sgk, em hãy cho biết thế nào là ngành CN trọng điểm ?</w:t>
            </w:r>
          </w:p>
          <w:p w14:paraId="70B881D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15AC43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Các ngành CN trọng điểm phát triển dựa trên các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sở nào ?</w:t>
            </w:r>
          </w:p>
          <w:p w14:paraId="42255B9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37E7A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 : cho HS quan sát biểu đồ h12.1 –sgk</w:t>
            </w:r>
          </w:p>
          <w:p w14:paraId="31BEE12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Em hãy sắp xếp theo thứ tự các ngành CN trọng điểm của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theo tỉ trọng từ lớn đến nhỏ ?</w:t>
            </w:r>
          </w:p>
          <w:p w14:paraId="02D0C68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 : 3 ngành có tỉ trọng lớn nhất là CN chế biến LTTP;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khí, điện tử và khai thác nhiên liệu (do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có nguồn nguyên liệu dồi dào, có nguồn khoáng sản phong phú)</w:t>
            </w:r>
          </w:p>
          <w:p w14:paraId="1E5CDA5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Các ngành CN trọng điểm có vai trò gì ?</w:t>
            </w:r>
          </w:p>
          <w:p w14:paraId="6B314FB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CCFA7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B1D4B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03950E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1E0CBF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>Hoạt động 2.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Cả Lớp</w:t>
            </w:r>
          </w:p>
          <w:p w14:paraId="27FE733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 : Cn khai thác nhiên liệu bao gồm khai thác than và khai thác dầu khí</w:t>
            </w:r>
          </w:p>
          <w:p w14:paraId="6797CC3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CN khai thác than phân bố chủ yếu ở đâu ? Vì sao ?</w:t>
            </w:r>
          </w:p>
          <w:p w14:paraId="45816D4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14967A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Khai thác dầu khí chủ yếu tập trung ở đâu ? vì sao ?</w:t>
            </w:r>
          </w:p>
          <w:p w14:paraId="481B248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454155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lastRenderedPageBreak/>
              <w:t>GV : Than và dầu mỏ là những mặt hàng xuất khẩu chủ lực của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ta.</w:t>
            </w:r>
          </w:p>
          <w:p w14:paraId="38C4B34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Dựa vào hình 12.2-sgk. Xác định các mỏ than và dầu khí đang đ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ợc khai thác ?</w:t>
            </w:r>
          </w:p>
          <w:p w14:paraId="6D1F905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EF19E7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CN điện bao gồm những ngành nào ?</w:t>
            </w:r>
          </w:p>
          <w:p w14:paraId="4658357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GV : Nhiệt điện có 2 loại : Nhiệt điện chạy bằng than và chạy bằng điện</w:t>
            </w:r>
          </w:p>
          <w:p w14:paraId="4108A73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Các nhà máy điện của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có đặc điểm chung về sự phân bố ?</w:t>
            </w:r>
          </w:p>
          <w:p w14:paraId="0402F8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0F641C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246AB8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? Em hãy kể tên các nhà máy thủy điện và nhiệt điện lớn của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?</w:t>
            </w:r>
          </w:p>
          <w:p w14:paraId="6C2EA53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485388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D5B8C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31DA2A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LTTP bao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?</w:t>
            </w:r>
            <w:proofErr w:type="gramEnd"/>
          </w:p>
          <w:p w14:paraId="62F6832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12C49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LTTP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bố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đâu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?</w:t>
            </w:r>
            <w:proofErr w:type="gramEnd"/>
          </w:p>
          <w:p w14:paraId="390BAE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246F2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C8D70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may PT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dựa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?</w:t>
            </w:r>
            <w:proofErr w:type="gramEnd"/>
          </w:p>
          <w:p w14:paraId="13ECFEC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F7FC9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A1882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F0A6C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may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đâu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?</w:t>
            </w:r>
          </w:p>
          <w:p w14:paraId="5B3A974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CB469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lastRenderedPageBreak/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phố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may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?</w:t>
            </w:r>
          </w:p>
          <w:p w14:paraId="1E6075C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9372F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4AE4A7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D6C98D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?</w:t>
            </w:r>
            <w:proofErr w:type="gramEnd"/>
          </w:p>
          <w:p w14:paraId="6A2F69F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BD0D0A">
              <w:rPr>
                <w:rFonts w:eastAsia="Times New Roman" w:cs="Times New Roman"/>
                <w:szCs w:val="28"/>
              </w:rPr>
              <w:t>GV :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TP HCM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HN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đều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thuộc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ĐNB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ĐB SH</w:t>
            </w:r>
          </w:p>
          <w:p w14:paraId="3801BD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Dựa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12.3.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Hãy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nghiệp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nói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35C1EAB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ĐNB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ĐB SH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?</w:t>
            </w:r>
            <w:proofErr w:type="gramEnd"/>
          </w:p>
        </w:tc>
        <w:tc>
          <w:tcPr>
            <w:tcW w:w="3321" w:type="dxa"/>
          </w:tcPr>
          <w:p w14:paraId="6B554F4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CE715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Cơ sở Nhà nước, ngoài nhà nước và cơ sở có vốn đầu tư nước ngoài. Trong đó cơ sở nhà nước là quan trọng nhất.</w:t>
            </w:r>
          </w:p>
          <w:p w14:paraId="04DEF2D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81712F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Cơ cấu đa ngành</w:t>
            </w:r>
          </w:p>
          <w:p w14:paraId="283EBCE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9E104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872457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2DF0D7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213788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00389D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Là những ngành chiếm tỉ trọng cao trong giá trị sản lượng CN</w:t>
            </w:r>
          </w:p>
          <w:p w14:paraId="52CAE85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416F6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Thế mạnh về nguồn TNTN và nguồn lao động</w:t>
            </w:r>
          </w:p>
          <w:p w14:paraId="625CD6E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EAC629D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64FD196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F285C4E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A69FCFE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tự</w:t>
            </w:r>
            <w:proofErr w:type="spellEnd"/>
          </w:p>
          <w:p w14:paraId="2F1B8241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D60B341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1C9B4EF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22EF305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E2DB126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9F1F0B3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1ABD11A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781B69F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647EC6B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045ABF9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BE346E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Thúc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đẩy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tăng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cấu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6923BE6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4CF90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FB039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C5CDF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97A436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279CB9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8470F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EF93E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Quảng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Ninh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đây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than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 </w:t>
            </w:r>
            <w:proofErr w:type="gramStart"/>
            <w:r w:rsidRPr="00BD0D0A">
              <w:rPr>
                <w:rFonts w:eastAsia="Times New Roman" w:cs="Times New Roman"/>
                <w:szCs w:val="28"/>
              </w:rPr>
              <w:t xml:space="preserve">(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mỗi</w:t>
            </w:r>
            <w:proofErr w:type="spellEnd"/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năm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SX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khoảng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15-20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triệu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tấn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)</w:t>
            </w:r>
          </w:p>
          <w:p w14:paraId="46099DF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Thềm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lục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phía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Nam.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đây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dầu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ta.</w:t>
            </w:r>
          </w:p>
          <w:p w14:paraId="79FD1A0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DBE1C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7125F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-&gt; GV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luận</w:t>
            </w:r>
            <w:proofErr w:type="spellEnd"/>
          </w:p>
          <w:p w14:paraId="4ACB82F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C6C747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BD6D5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18C11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B3FC9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EF503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BE5B3A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762943A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14B2B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: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 ;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mỏ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than,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mỏ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dầu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3D19AD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: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Hòa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, Y-a-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…</w:t>
            </w:r>
          </w:p>
          <w:p w14:paraId="1D140590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:</w:t>
            </w:r>
            <w:proofErr w:type="gram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Uông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Bí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Đức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Phú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Mỹ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…</w:t>
            </w:r>
          </w:p>
          <w:p w14:paraId="242623BB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6357C2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2CE9898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4D452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D62A57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TP HCM, HN, HP,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Biên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Hòa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Nẵng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3C73685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lao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rẻ</w:t>
            </w:r>
            <w:proofErr w:type="spellEnd"/>
          </w:p>
          <w:p w14:paraId="32772A8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 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TP HCM, HN,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Nẵng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Nam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Định</w:t>
            </w:r>
            <w:proofErr w:type="spellEnd"/>
          </w:p>
          <w:p w14:paraId="20A72AC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lao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dồi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tầng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481FD9F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F8FCB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lời</w:t>
            </w:r>
            <w:proofErr w:type="spellEnd"/>
          </w:p>
          <w:p w14:paraId="5303F69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17A6D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696C5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6E095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69303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D6C61A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1EA7D0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CAAAE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0BB02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714CD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9CAB9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66FAC8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3992E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C4763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F6EEF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3A90A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6CCB904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tầng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PT,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mối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giao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trọng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vùng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nguyên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liệu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lao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dồi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dào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…</w:t>
            </w:r>
          </w:p>
          <w:p w14:paraId="586C1165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616" w:type="dxa"/>
          </w:tcPr>
          <w:p w14:paraId="44E442B5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I. C</w:t>
            </w:r>
            <w:r w:rsidRPr="00BD0D0A">
              <w:rPr>
                <w:rFonts w:eastAsia="Times New Roman" w:cs="Times New Roman" w:hint="eastAsia"/>
                <w:b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b/>
                <w:szCs w:val="28"/>
                <w:lang w:val="nl-NL"/>
              </w:rPr>
              <w:t xml:space="preserve"> cấu ngành CN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03DFECA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Hệ thống CN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hiện nay gồm các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sở NN, ngoài NN và các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sở có vốn đầu t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ngoài.</w:t>
            </w:r>
          </w:p>
          <w:p w14:paraId="40858BE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D0D0A">
              <w:rPr>
                <w:rFonts w:eastAsia="Times New Roman" w:cs="Times New Roman"/>
                <w:szCs w:val="28"/>
                <w:lang w:val="nl-NL"/>
              </w:rPr>
              <w:t>- Nền Cn n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ư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>ớc ta có c</w:t>
            </w:r>
            <w:r w:rsidRPr="00BD0D0A">
              <w:rPr>
                <w:rFonts w:eastAsia="Times New Roman" w:cs="Times New Roman" w:hint="eastAsia"/>
                <w:szCs w:val="28"/>
                <w:lang w:val="nl-NL"/>
              </w:rPr>
              <w:t>ơ</w:t>
            </w:r>
            <w:r w:rsidRPr="00BD0D0A">
              <w:rPr>
                <w:rFonts w:eastAsia="Times New Roman" w:cs="Times New Roman"/>
                <w:szCs w:val="28"/>
                <w:lang w:val="nl-NL"/>
              </w:rPr>
              <w:t xml:space="preserve"> cấu đa ngành.</w:t>
            </w:r>
          </w:p>
          <w:p w14:paraId="5E558F6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trọng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dựa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mạnh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TNTN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lao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136A9AB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BE187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BDCA6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0B83C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CC1EE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CA25B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158DE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F0FE2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52087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1B73D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0385BF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D2E0B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77FFA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8977AF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65532B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D87804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2510FE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ADC61F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3A738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12B315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10FB3D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273EB0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40CE2F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D6BA24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53E40E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04C00EF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ECC9AB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A57C8F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4C5F3B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D0D0A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trọng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> :</w:t>
            </w:r>
            <w:proofErr w:type="gramEnd"/>
          </w:p>
          <w:p w14:paraId="4923859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1. CN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khai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thác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nhiên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liệu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> </w:t>
            </w:r>
          </w:p>
          <w:p w14:paraId="72C941C7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than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bố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Quảng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Ninh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2DED718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28C97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mỏ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dầu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khí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yếu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thềm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lục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địa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phía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Nam.</w:t>
            </w:r>
          </w:p>
          <w:p w14:paraId="7CC5C56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31EA5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F7C5D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6D0EA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DD84F8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6F915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2758E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8B36E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C69F7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E0D78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B8FF2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62256E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6D024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2. CN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> </w:t>
            </w:r>
          </w:p>
          <w:p w14:paraId="76FC811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4FF1CE90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máy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điện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bố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0A8E379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F67392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5BC5CD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643664D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2B84D8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83C8D4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1BC461C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EDA5286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89CBAEC" w14:textId="77777777" w:rsidR="00BD0D0A" w:rsidRPr="00BD0D0A" w:rsidRDefault="00BD0D0A" w:rsidP="00BD0D0A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3.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Một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số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nặng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khác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(SGK)</w:t>
            </w:r>
          </w:p>
          <w:p w14:paraId="7FBBAAD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4. CN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chế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biến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LTTP </w:t>
            </w:r>
          </w:p>
          <w:p w14:paraId="5D965319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AFEC11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Đây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chiếm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tỉ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trọng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cấu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SX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</w:t>
            </w:r>
          </w:p>
          <w:p w14:paraId="4A439056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D0D0A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 :</w:t>
            </w:r>
            <w:proofErr w:type="gramEnd"/>
          </w:p>
          <w:p w14:paraId="1D051793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+ CB SP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trọt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67661E3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+ CB SP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53A13C0E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+ CB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thủy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>.</w:t>
            </w:r>
          </w:p>
          <w:p w14:paraId="6B89C165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CD378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D7146C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5. CN </w:t>
            </w:r>
            <w:proofErr w:type="spellStart"/>
            <w:r w:rsidRPr="00BD0D0A">
              <w:rPr>
                <w:rFonts w:eastAsia="Times New Roman" w:cs="Times New Roman"/>
                <w:b/>
                <w:i/>
                <w:szCs w:val="28"/>
              </w:rPr>
              <w:t>dệt</w:t>
            </w:r>
            <w:proofErr w:type="spellEnd"/>
            <w:r w:rsidRPr="00BD0D0A">
              <w:rPr>
                <w:rFonts w:eastAsia="Times New Roman" w:cs="Times New Roman"/>
                <w:b/>
                <w:i/>
                <w:szCs w:val="28"/>
              </w:rPr>
              <w:t xml:space="preserve"> may </w:t>
            </w:r>
          </w:p>
          <w:p w14:paraId="733754C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BCB641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SX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tiêu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trọng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khẩu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ta.</w:t>
            </w:r>
          </w:p>
          <w:p w14:paraId="5EA8B29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D8B9BB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59F11A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D0D0A">
              <w:rPr>
                <w:rFonts w:eastAsia="Times New Roman" w:cs="Times New Roman"/>
                <w:b/>
                <w:szCs w:val="28"/>
              </w:rPr>
              <w:t xml:space="preserve">III.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Các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b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b/>
                <w:szCs w:val="28"/>
              </w:rPr>
              <w:t>lớn</w:t>
            </w:r>
            <w:proofErr w:type="spellEnd"/>
          </w:p>
          <w:p w14:paraId="7E837F2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B22688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lastRenderedPageBreak/>
              <w:t xml:space="preserve">- Hai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ĐNB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ĐB SH</w:t>
            </w:r>
          </w:p>
          <w:p w14:paraId="6E7CF2C4" w14:textId="77777777" w:rsidR="00BD0D0A" w:rsidRPr="00BD0D0A" w:rsidRDefault="00BD0D0A" w:rsidP="00BD0D0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D0D0A">
              <w:rPr>
                <w:rFonts w:eastAsia="Times New Roman" w:cs="Times New Roman"/>
                <w:szCs w:val="28"/>
              </w:rPr>
              <w:t xml:space="preserve">- Hai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tâm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CN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TP HCM </w:t>
            </w:r>
            <w:proofErr w:type="spellStart"/>
            <w:r w:rsidRPr="00BD0D0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D0D0A">
              <w:rPr>
                <w:rFonts w:eastAsia="Times New Roman" w:cs="Times New Roman"/>
                <w:szCs w:val="28"/>
              </w:rPr>
              <w:t xml:space="preserve"> HN.</w:t>
            </w:r>
          </w:p>
          <w:p w14:paraId="4A7A2E5B" w14:textId="77777777" w:rsidR="00BD0D0A" w:rsidRPr="00BD0D0A" w:rsidRDefault="00BD0D0A" w:rsidP="00BD0D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14:paraId="635C64BD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</w:p>
    <w:p w14:paraId="6A91A536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  <w:r w:rsidRPr="00BD0D0A">
        <w:rPr>
          <w:rFonts w:eastAsia="Times New Roman" w:cs="Times New Roman"/>
          <w:b/>
          <w:szCs w:val="28"/>
        </w:rPr>
        <w:t xml:space="preserve">4. </w:t>
      </w:r>
      <w:proofErr w:type="spellStart"/>
      <w:r w:rsidRPr="00BD0D0A">
        <w:rPr>
          <w:rFonts w:eastAsia="Times New Roman" w:cs="Times New Roman"/>
          <w:b/>
          <w:szCs w:val="28"/>
        </w:rPr>
        <w:t>Củng</w:t>
      </w:r>
      <w:proofErr w:type="spellEnd"/>
      <w:r w:rsidRPr="00BD0D0A"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 w:rsidRPr="00BD0D0A">
        <w:rPr>
          <w:rFonts w:eastAsia="Times New Roman" w:cs="Times New Roman"/>
          <w:b/>
          <w:szCs w:val="28"/>
        </w:rPr>
        <w:t>cố</w:t>
      </w:r>
      <w:proofErr w:type="spellEnd"/>
      <w:r w:rsidRPr="00BD0D0A">
        <w:rPr>
          <w:rFonts w:eastAsia="Times New Roman" w:cs="Times New Roman"/>
          <w:b/>
          <w:szCs w:val="28"/>
        </w:rPr>
        <w:t> :</w:t>
      </w:r>
      <w:proofErr w:type="gramEnd"/>
      <w:r w:rsidRPr="00BD0D0A">
        <w:rPr>
          <w:rFonts w:eastAsia="Times New Roman" w:cs="Times New Roman"/>
          <w:szCs w:val="28"/>
        </w:rPr>
        <w:t xml:space="preserve"> - </w:t>
      </w:r>
      <w:proofErr w:type="spellStart"/>
      <w:r w:rsidRPr="00BD0D0A">
        <w:rPr>
          <w:rFonts w:eastAsia="Times New Roman" w:cs="Times New Roman"/>
          <w:szCs w:val="28"/>
        </w:rPr>
        <w:t>Cơ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cấu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ngành</w:t>
      </w:r>
      <w:proofErr w:type="spellEnd"/>
      <w:r w:rsidRPr="00BD0D0A">
        <w:rPr>
          <w:rFonts w:eastAsia="Times New Roman" w:cs="Times New Roman"/>
          <w:szCs w:val="28"/>
        </w:rPr>
        <w:t xml:space="preserve"> CN </w:t>
      </w:r>
      <w:proofErr w:type="spellStart"/>
      <w:r w:rsidRPr="00BD0D0A">
        <w:rPr>
          <w:rFonts w:eastAsia="Times New Roman" w:cs="Times New Roman"/>
          <w:szCs w:val="28"/>
        </w:rPr>
        <w:t>nước</w:t>
      </w:r>
      <w:proofErr w:type="spellEnd"/>
      <w:r w:rsidRPr="00BD0D0A">
        <w:rPr>
          <w:rFonts w:eastAsia="Times New Roman" w:cs="Times New Roman"/>
          <w:szCs w:val="28"/>
        </w:rPr>
        <w:t xml:space="preserve"> ta </w:t>
      </w:r>
      <w:proofErr w:type="spellStart"/>
      <w:r w:rsidRPr="00BD0D0A">
        <w:rPr>
          <w:rFonts w:eastAsia="Times New Roman" w:cs="Times New Roman"/>
          <w:szCs w:val="28"/>
        </w:rPr>
        <w:t>như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thế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nào</w:t>
      </w:r>
      <w:proofErr w:type="spellEnd"/>
      <w:r w:rsidRPr="00BD0D0A">
        <w:rPr>
          <w:rFonts w:eastAsia="Times New Roman" w:cs="Times New Roman"/>
          <w:szCs w:val="28"/>
        </w:rPr>
        <w:t xml:space="preserve"> ? </w:t>
      </w:r>
    </w:p>
    <w:p w14:paraId="707C00CD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  <w:r w:rsidRPr="00BD0D0A">
        <w:rPr>
          <w:rFonts w:eastAsia="Times New Roman" w:cs="Times New Roman"/>
          <w:szCs w:val="28"/>
        </w:rPr>
        <w:t xml:space="preserve">                     - </w:t>
      </w:r>
      <w:proofErr w:type="spellStart"/>
      <w:r w:rsidRPr="00BD0D0A">
        <w:rPr>
          <w:rFonts w:eastAsia="Times New Roman" w:cs="Times New Roman"/>
          <w:szCs w:val="28"/>
        </w:rPr>
        <w:t>Nêu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tên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các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ngành</w:t>
      </w:r>
      <w:proofErr w:type="spellEnd"/>
      <w:r w:rsidRPr="00BD0D0A">
        <w:rPr>
          <w:rFonts w:eastAsia="Times New Roman" w:cs="Times New Roman"/>
          <w:szCs w:val="28"/>
        </w:rPr>
        <w:t xml:space="preserve"> CN </w:t>
      </w:r>
      <w:proofErr w:type="spellStart"/>
      <w:r w:rsidRPr="00BD0D0A">
        <w:rPr>
          <w:rFonts w:eastAsia="Times New Roman" w:cs="Times New Roman"/>
          <w:szCs w:val="28"/>
        </w:rPr>
        <w:t>trọng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điểm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của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nước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gramStart"/>
      <w:r w:rsidRPr="00BD0D0A">
        <w:rPr>
          <w:rFonts w:eastAsia="Times New Roman" w:cs="Times New Roman"/>
          <w:szCs w:val="28"/>
        </w:rPr>
        <w:t>ta ?</w:t>
      </w:r>
      <w:proofErr w:type="gramEnd"/>
    </w:p>
    <w:p w14:paraId="60379FCC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  <w:r w:rsidRPr="00BD0D0A">
        <w:rPr>
          <w:rFonts w:eastAsia="Times New Roman" w:cs="Times New Roman"/>
          <w:b/>
          <w:szCs w:val="28"/>
        </w:rPr>
        <w:t xml:space="preserve">5. </w:t>
      </w:r>
      <w:proofErr w:type="spellStart"/>
      <w:r w:rsidRPr="00BD0D0A">
        <w:rPr>
          <w:rFonts w:eastAsia="Times New Roman" w:cs="Times New Roman"/>
          <w:b/>
          <w:szCs w:val="28"/>
        </w:rPr>
        <w:t>Hướng</w:t>
      </w:r>
      <w:proofErr w:type="spellEnd"/>
      <w:r w:rsidRPr="00BD0D0A">
        <w:rPr>
          <w:rFonts w:eastAsia="Times New Roman" w:cs="Times New Roman"/>
          <w:b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</w:rPr>
        <w:t>dẫn</w:t>
      </w:r>
      <w:proofErr w:type="spellEnd"/>
      <w:r w:rsidRPr="00BD0D0A">
        <w:rPr>
          <w:rFonts w:eastAsia="Times New Roman" w:cs="Times New Roman"/>
          <w:b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</w:rPr>
        <w:t>về</w:t>
      </w:r>
      <w:proofErr w:type="spellEnd"/>
      <w:r w:rsidRPr="00BD0D0A"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 w:rsidRPr="00BD0D0A">
        <w:rPr>
          <w:rFonts w:eastAsia="Times New Roman" w:cs="Times New Roman"/>
          <w:b/>
          <w:szCs w:val="28"/>
        </w:rPr>
        <w:t>nhà</w:t>
      </w:r>
      <w:proofErr w:type="spellEnd"/>
      <w:r w:rsidRPr="00BD0D0A">
        <w:rPr>
          <w:rFonts w:eastAsia="Times New Roman" w:cs="Times New Roman"/>
          <w:b/>
          <w:szCs w:val="28"/>
        </w:rPr>
        <w:t> :</w:t>
      </w:r>
      <w:proofErr w:type="gramEnd"/>
      <w:r w:rsidRPr="00BD0D0A">
        <w:rPr>
          <w:rFonts w:eastAsia="Times New Roman" w:cs="Times New Roman"/>
          <w:szCs w:val="28"/>
        </w:rPr>
        <w:t xml:space="preserve"> - </w:t>
      </w:r>
      <w:proofErr w:type="spellStart"/>
      <w:r w:rsidRPr="00BD0D0A">
        <w:rPr>
          <w:rFonts w:eastAsia="Times New Roman" w:cs="Times New Roman"/>
          <w:szCs w:val="28"/>
        </w:rPr>
        <w:t>Học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bài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cũ</w:t>
      </w:r>
      <w:proofErr w:type="spellEnd"/>
    </w:p>
    <w:p w14:paraId="50FA4188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  <w:r w:rsidRPr="00BD0D0A">
        <w:rPr>
          <w:rFonts w:eastAsia="Times New Roman" w:cs="Times New Roman"/>
          <w:szCs w:val="28"/>
        </w:rPr>
        <w:t xml:space="preserve">                                       - </w:t>
      </w:r>
      <w:proofErr w:type="spellStart"/>
      <w:r w:rsidRPr="00BD0D0A">
        <w:rPr>
          <w:rFonts w:eastAsia="Times New Roman" w:cs="Times New Roman"/>
          <w:szCs w:val="28"/>
        </w:rPr>
        <w:t>Làm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bài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tập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sgk</w:t>
      </w:r>
      <w:proofErr w:type="spellEnd"/>
      <w:r w:rsidRPr="00BD0D0A">
        <w:rPr>
          <w:rFonts w:eastAsia="Times New Roman" w:cs="Times New Roman"/>
          <w:szCs w:val="28"/>
        </w:rPr>
        <w:t xml:space="preserve"> (</w:t>
      </w:r>
      <w:proofErr w:type="spellStart"/>
      <w:r w:rsidRPr="00BD0D0A">
        <w:rPr>
          <w:rFonts w:eastAsia="Times New Roman" w:cs="Times New Roman"/>
          <w:szCs w:val="28"/>
        </w:rPr>
        <w:t>Không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làm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bài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tập</w:t>
      </w:r>
      <w:proofErr w:type="spellEnd"/>
      <w:r w:rsidRPr="00BD0D0A">
        <w:rPr>
          <w:rFonts w:eastAsia="Times New Roman" w:cs="Times New Roman"/>
          <w:szCs w:val="28"/>
        </w:rPr>
        <w:t xml:space="preserve"> 3) </w:t>
      </w:r>
      <w:proofErr w:type="spellStart"/>
      <w:r w:rsidRPr="00BD0D0A">
        <w:rPr>
          <w:rFonts w:eastAsia="Times New Roman" w:cs="Times New Roman"/>
          <w:szCs w:val="28"/>
        </w:rPr>
        <w:t>và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tập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bản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đồ</w:t>
      </w:r>
      <w:proofErr w:type="spellEnd"/>
    </w:p>
    <w:p w14:paraId="2BB0D1E1" w14:textId="77777777" w:rsidR="00BD0D0A" w:rsidRPr="00BD0D0A" w:rsidRDefault="00BD0D0A" w:rsidP="00BD0D0A">
      <w:pPr>
        <w:spacing w:after="0" w:line="240" w:lineRule="auto"/>
        <w:rPr>
          <w:rFonts w:eastAsia="Times New Roman" w:cs="Times New Roman"/>
          <w:szCs w:val="28"/>
        </w:rPr>
      </w:pPr>
      <w:r w:rsidRPr="00BD0D0A">
        <w:rPr>
          <w:rFonts w:eastAsia="Times New Roman" w:cs="Times New Roman"/>
          <w:szCs w:val="28"/>
        </w:rPr>
        <w:t xml:space="preserve">                                       - </w:t>
      </w:r>
      <w:proofErr w:type="spellStart"/>
      <w:r w:rsidRPr="00BD0D0A">
        <w:rPr>
          <w:rFonts w:eastAsia="Times New Roman" w:cs="Times New Roman"/>
          <w:szCs w:val="28"/>
        </w:rPr>
        <w:t>Soạn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bài</w:t>
      </w:r>
      <w:proofErr w:type="spellEnd"/>
      <w:r w:rsidRPr="00BD0D0A">
        <w:rPr>
          <w:rFonts w:eastAsia="Times New Roman" w:cs="Times New Roman"/>
          <w:szCs w:val="28"/>
        </w:rPr>
        <w:t xml:space="preserve"> </w:t>
      </w:r>
      <w:proofErr w:type="spellStart"/>
      <w:r w:rsidRPr="00BD0D0A">
        <w:rPr>
          <w:rFonts w:eastAsia="Times New Roman" w:cs="Times New Roman"/>
          <w:szCs w:val="28"/>
        </w:rPr>
        <w:t>mới</w:t>
      </w:r>
      <w:proofErr w:type="spellEnd"/>
      <w:r w:rsidRPr="00BD0D0A">
        <w:rPr>
          <w:rFonts w:eastAsia="Times New Roman" w:cs="Times New Roman"/>
          <w:szCs w:val="28"/>
        </w:rPr>
        <w:t>.</w:t>
      </w:r>
    </w:p>
    <w:p w14:paraId="3970658D" w14:textId="77777777" w:rsidR="00BD0D0A" w:rsidRPr="00BD0D0A" w:rsidRDefault="00BD0D0A" w:rsidP="00BD0D0A">
      <w:pPr>
        <w:spacing w:after="0" w:line="240" w:lineRule="auto"/>
        <w:ind w:firstLine="720"/>
        <w:rPr>
          <w:rFonts w:eastAsia="Times New Roman" w:cs="Times New Roman"/>
          <w:b/>
          <w:szCs w:val="28"/>
          <w:u w:val="single"/>
        </w:rPr>
      </w:pPr>
      <w:r w:rsidRPr="00BD0D0A">
        <w:rPr>
          <w:rFonts w:eastAsia="Times New Roman" w:cs="Times New Roman"/>
          <w:b/>
          <w:szCs w:val="28"/>
          <w:u w:val="single"/>
        </w:rPr>
        <w:t xml:space="preserve">IV: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Rút</w:t>
      </w:r>
      <w:proofErr w:type="spellEnd"/>
      <w:r w:rsidRPr="00BD0D0A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kinh</w:t>
      </w:r>
      <w:proofErr w:type="spellEnd"/>
      <w:r w:rsidRPr="00BD0D0A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BD0D0A">
        <w:rPr>
          <w:rFonts w:eastAsia="Times New Roman" w:cs="Times New Roman"/>
          <w:b/>
          <w:szCs w:val="28"/>
          <w:u w:val="single"/>
        </w:rPr>
        <w:t>nghiệm</w:t>
      </w:r>
      <w:proofErr w:type="spellEnd"/>
    </w:p>
    <w:p w14:paraId="406BF503" w14:textId="3E0A0E4D" w:rsidR="00BD0D0A" w:rsidRPr="00FC1F82" w:rsidRDefault="00FC1F82" w:rsidP="00FC1F8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rPr>
          <w:rFonts w:eastAsia="Arial" w:cs="Times New Roman"/>
          <w:color w:val="000000"/>
          <w:szCs w:val="28"/>
        </w:rPr>
      </w:pPr>
      <w:proofErr w:type="spellStart"/>
      <w:r w:rsidRPr="00FC1F82">
        <w:rPr>
          <w:rFonts w:eastAsia="Arial" w:cs="Times New Roman"/>
          <w:color w:val="000000"/>
          <w:szCs w:val="28"/>
        </w:rPr>
        <w:t>Chú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ý </w:t>
      </w:r>
      <w:proofErr w:type="spellStart"/>
      <w:r w:rsidRPr="00FC1F82">
        <w:rPr>
          <w:rFonts w:eastAsia="Arial" w:cs="Times New Roman"/>
          <w:color w:val="000000"/>
          <w:szCs w:val="28"/>
        </w:rPr>
        <w:t>một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số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học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sinh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chưa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tập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trung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nghe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giảng</w:t>
      </w:r>
      <w:proofErr w:type="spellEnd"/>
      <w:r w:rsidRPr="00FC1F82">
        <w:rPr>
          <w:rFonts w:eastAsia="Arial" w:cs="Times New Roman"/>
          <w:color w:val="000000"/>
          <w:szCs w:val="28"/>
        </w:rPr>
        <w:t>.</w:t>
      </w:r>
    </w:p>
    <w:p w14:paraId="22D3656F" w14:textId="4BBE9175" w:rsidR="00FC1F82" w:rsidRPr="00FC1F82" w:rsidRDefault="00FC1F82" w:rsidP="00FC1F8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rPr>
          <w:rFonts w:eastAsia="Arial" w:cs="Times New Roman"/>
          <w:color w:val="000000"/>
          <w:szCs w:val="28"/>
        </w:rPr>
      </w:pPr>
      <w:proofErr w:type="spellStart"/>
      <w:r w:rsidRPr="00FC1F82">
        <w:rPr>
          <w:rFonts w:eastAsia="Arial" w:cs="Times New Roman"/>
          <w:color w:val="000000"/>
          <w:szCs w:val="28"/>
        </w:rPr>
        <w:t>Hướng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dẫn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học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sinh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khai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thác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tập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bản</w:t>
      </w:r>
      <w:proofErr w:type="spellEnd"/>
      <w:r w:rsidRPr="00FC1F82">
        <w:rPr>
          <w:rFonts w:eastAsia="Arial" w:cs="Times New Roman"/>
          <w:color w:val="000000"/>
          <w:szCs w:val="28"/>
        </w:rPr>
        <w:t xml:space="preserve"> </w:t>
      </w:r>
      <w:proofErr w:type="spellStart"/>
      <w:r w:rsidRPr="00FC1F82">
        <w:rPr>
          <w:rFonts w:eastAsia="Arial" w:cs="Times New Roman"/>
          <w:color w:val="000000"/>
          <w:szCs w:val="28"/>
        </w:rPr>
        <w:t>đồ</w:t>
      </w:r>
      <w:proofErr w:type="spellEnd"/>
      <w:r w:rsidRPr="00FC1F82">
        <w:rPr>
          <w:rFonts w:eastAsia="Arial" w:cs="Times New Roman"/>
          <w:color w:val="000000"/>
          <w:szCs w:val="28"/>
        </w:rPr>
        <w:t>.</w:t>
      </w:r>
    </w:p>
    <w:sectPr w:rsidR="00FC1F82" w:rsidRPr="00FC1F82" w:rsidSect="00980570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03FA"/>
    <w:multiLevelType w:val="hybridMultilevel"/>
    <w:tmpl w:val="E6C259E0"/>
    <w:lvl w:ilvl="0" w:tplc="3408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4B7E"/>
    <w:multiLevelType w:val="hybridMultilevel"/>
    <w:tmpl w:val="F68AD1C0"/>
    <w:lvl w:ilvl="0" w:tplc="4054520C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4720"/>
    <w:multiLevelType w:val="hybridMultilevel"/>
    <w:tmpl w:val="1B0E4216"/>
    <w:lvl w:ilvl="0" w:tplc="8E2826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EF"/>
    <w:rsid w:val="000D77A8"/>
    <w:rsid w:val="00404172"/>
    <w:rsid w:val="0059635B"/>
    <w:rsid w:val="005B45EF"/>
    <w:rsid w:val="008F0055"/>
    <w:rsid w:val="00B671A9"/>
    <w:rsid w:val="00BD0D0A"/>
    <w:rsid w:val="00CB5821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36DF"/>
  <w15:chartTrackingRefBased/>
  <w15:docId w15:val="{985A2F3F-65A4-4C31-BCE6-8806DF8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2020-09-03T12:40:00Z</dcterms:created>
  <dcterms:modified xsi:type="dcterms:W3CDTF">2020-10-22T10:08:00Z</dcterms:modified>
</cp:coreProperties>
</file>